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0D73C912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0E170B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50.25pt" o:ole="">
                  <v:imagedata r:id="rId8" o:title=""/>
                </v:shape>
                <o:OLEObject Type="Embed" ProgID="PBrush" ShapeID="_x0000_i1025" DrawAspect="Content" ObjectID="_1780594049" r:id="rId9"/>
              </w:object>
            </w:r>
          </w:p>
        </w:tc>
      </w:tr>
    </w:tbl>
    <w:p w14:paraId="311A1772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9953" w:type="dxa"/>
        <w:tblInd w:w="1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53"/>
      </w:tblGrid>
      <w:tr w:rsidR="00531A05" w14:paraId="00D346B6" w14:textId="77777777"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022EFA" w14:textId="77777777" w:rsidR="00531A05" w:rsidRDefault="00531A05">
            <w:pPr>
              <w:snapToGrid w:val="0"/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  <w:bookmarkStart w:id="0" w:name="_Hlk17375211"/>
            <w:bookmarkEnd w:id="0"/>
          </w:p>
          <w:p w14:paraId="5BD1205C" w14:textId="7877D0BE" w:rsidR="00531A05" w:rsidRDefault="005677BD">
            <w:pPr>
              <w:pStyle w:val="Ttulo4"/>
              <w:spacing w:after="120"/>
            </w:pPr>
            <w:r>
              <w:rPr>
                <w:sz w:val="20"/>
                <w:szCs w:val="20"/>
              </w:rPr>
              <w:t>TÍTULO</w:t>
            </w:r>
          </w:p>
        </w:tc>
      </w:tr>
    </w:tbl>
    <w:p w14:paraId="444C6D1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20060DBB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BCD2718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067E4AC0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2DE6663C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9E835C7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7339243E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15BFD99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47AF2FA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09D015EF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2D93B3C2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12E1E2F4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052EA971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7378B8D2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22C6A568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9CD72B3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7736AFBC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1E60B307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6352A41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0197132A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6011625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87992C3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F4A8605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40FCBC6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5F69E61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7561D70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5389D3B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26163B0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D374AE9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D4E95AE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12458CB0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D8CDF58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B653733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EB05B36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585C2FE" w14:textId="77777777" w:rsidR="005D7EC4" w:rsidRPr="001C7526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387F04C" w14:textId="77777777" w:rsidR="005D7EC4" w:rsidRPr="001C7526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FF9B8D1" w14:textId="258FDE21" w:rsidR="00D8701D" w:rsidRPr="001C7526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1C7526">
        <w:rPr>
          <w:rFonts w:ascii="Arial" w:hAnsi="Arial" w:cs="Arial"/>
          <w:sz w:val="24"/>
          <w:lang w:val="pt-BR"/>
        </w:rPr>
        <w:t xml:space="preserve">Pelotas, ______ de </w:t>
      </w:r>
      <w:r w:rsidR="00D8701D" w:rsidRPr="001C7526">
        <w:rPr>
          <w:rFonts w:ascii="Arial" w:hAnsi="Arial" w:cs="Arial"/>
          <w:sz w:val="24"/>
          <w:lang w:val="pt-BR"/>
        </w:rPr>
        <w:t>____________________</w:t>
      </w:r>
      <w:r w:rsidRPr="001C7526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1C7526">
        <w:rPr>
          <w:rFonts w:ascii="Arial" w:hAnsi="Arial" w:cs="Arial"/>
          <w:sz w:val="24"/>
          <w:lang w:val="pt-BR"/>
        </w:rPr>
        <w:t>de</w:t>
      </w:r>
      <w:proofErr w:type="spellEnd"/>
      <w:r w:rsidR="005677BD" w:rsidRPr="001C7526">
        <w:rPr>
          <w:rFonts w:ascii="Arial" w:hAnsi="Arial" w:cs="Arial"/>
          <w:sz w:val="24"/>
          <w:lang w:val="pt-BR"/>
        </w:rPr>
        <w:t xml:space="preserve"> </w:t>
      </w:r>
      <w:r w:rsidRPr="001C7526">
        <w:rPr>
          <w:rFonts w:ascii="Arial" w:hAnsi="Arial" w:cs="Arial"/>
          <w:sz w:val="24"/>
          <w:lang w:val="pt-BR"/>
        </w:rPr>
        <w:t>20</w:t>
      </w:r>
      <w:r w:rsidR="003D6ED2" w:rsidRPr="001C7526">
        <w:rPr>
          <w:rFonts w:ascii="Arial" w:hAnsi="Arial" w:cs="Arial"/>
          <w:sz w:val="24"/>
          <w:lang w:val="pt-BR"/>
        </w:rPr>
        <w:t>____</w:t>
      </w:r>
      <w:r w:rsidRPr="001C7526">
        <w:rPr>
          <w:rFonts w:ascii="Arial" w:hAnsi="Arial" w:cs="Arial"/>
          <w:sz w:val="24"/>
          <w:lang w:val="pt-BR"/>
        </w:rPr>
        <w:t>.</w:t>
      </w:r>
    </w:p>
    <w:p w14:paraId="08CEE463" w14:textId="77777777" w:rsidR="00D8701D" w:rsidRPr="001C7526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4FBAE3E7" w14:textId="77777777" w:rsidR="00D8701D" w:rsidRPr="001C7526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78486FEE" w14:textId="77777777" w:rsidR="00D8701D" w:rsidRPr="001C7526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203F3A7A" w14:textId="4FC5F4AD" w:rsidR="00530C9A" w:rsidRPr="001C7526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1C7526">
        <w:rPr>
          <w:rFonts w:ascii="Arial" w:hAnsi="Arial" w:cs="Arial"/>
          <w:sz w:val="24"/>
          <w:lang w:val="pt-BR"/>
        </w:rPr>
        <w:t xml:space="preserve">   </w:t>
      </w:r>
    </w:p>
    <w:p w14:paraId="1DDE215C" w14:textId="6BE70D3E" w:rsidR="00530C9A" w:rsidRPr="001C7526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7849A26" w14:textId="29C60547" w:rsidR="00530C9A" w:rsidRPr="001C7526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1C7526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6161D81C" w14:textId="191B893D" w:rsidR="00530C9A" w:rsidRPr="001C7526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1C7526">
        <w:rPr>
          <w:rFonts w:ascii="Arial" w:hAnsi="Arial" w:cs="Arial"/>
          <w:sz w:val="24"/>
          <w:lang w:val="pt-BR"/>
        </w:rPr>
        <w:t xml:space="preserve">Assinatura </w:t>
      </w:r>
    </w:p>
    <w:sectPr w:rsidR="00530C9A" w:rsidRPr="001C7526">
      <w:footerReference w:type="default" r:id="rId10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0A009" w14:textId="77777777" w:rsidR="001B542D" w:rsidRDefault="001B542D">
      <w:r>
        <w:separator/>
      </w:r>
    </w:p>
  </w:endnote>
  <w:endnote w:type="continuationSeparator" w:id="0">
    <w:p w14:paraId="4782EEB9" w14:textId="77777777" w:rsidR="001B542D" w:rsidRDefault="001B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0992" w14:textId="4522CBC9" w:rsidR="00531A05" w:rsidRDefault="000F4FC9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Curso de Especialização em Ciências e Tecnologias na Educação</w:t>
    </w:r>
  </w:p>
  <w:p w14:paraId="4E4E0D7E" w14:textId="65DE14D0" w:rsidR="00460FCA" w:rsidRPr="00460FCA" w:rsidRDefault="00460FCA" w:rsidP="008A7B7F">
    <w:pPr>
      <w:pStyle w:val="Rodap"/>
      <w:jc w:val="center"/>
      <w:rPr>
        <w:sz w:val="24"/>
      </w:rPr>
    </w:pPr>
    <w:hyperlink r:id="rId1" w:history="1">
      <w:r w:rsidRPr="00460FCA">
        <w:rPr>
          <w:rStyle w:val="Hyperlink"/>
          <w:sz w:val="24"/>
        </w:rPr>
        <w:t>http://especializacao.cavg.ifsul.edu.br/</w:t>
      </w:r>
    </w:hyperlink>
  </w:p>
  <w:p w14:paraId="6960144E" w14:textId="50C5C61C" w:rsidR="008A7B7F" w:rsidRDefault="000F4FC9" w:rsidP="008A7B7F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7C6E2" w14:textId="77777777" w:rsidR="001B542D" w:rsidRDefault="001B542D">
      <w:r>
        <w:separator/>
      </w:r>
    </w:p>
  </w:footnote>
  <w:footnote w:type="continuationSeparator" w:id="0">
    <w:p w14:paraId="3D515FA6" w14:textId="77777777" w:rsidR="001B542D" w:rsidRDefault="001B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7923518">
    <w:abstractNumId w:val="1"/>
  </w:num>
  <w:num w:numId="2" w16cid:durableId="207955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37A98"/>
    <w:rsid w:val="00082F82"/>
    <w:rsid w:val="000B7D61"/>
    <w:rsid w:val="000E170B"/>
    <w:rsid w:val="000F4FC9"/>
    <w:rsid w:val="001B542D"/>
    <w:rsid w:val="001C7526"/>
    <w:rsid w:val="002165E2"/>
    <w:rsid w:val="00216B5C"/>
    <w:rsid w:val="003A0CF9"/>
    <w:rsid w:val="003C2CB4"/>
    <w:rsid w:val="003D6ED2"/>
    <w:rsid w:val="00443450"/>
    <w:rsid w:val="00460FCA"/>
    <w:rsid w:val="00464A3D"/>
    <w:rsid w:val="004A7499"/>
    <w:rsid w:val="005174D5"/>
    <w:rsid w:val="00530C9A"/>
    <w:rsid w:val="00531A05"/>
    <w:rsid w:val="005677BD"/>
    <w:rsid w:val="005D7EC4"/>
    <w:rsid w:val="005E6EAE"/>
    <w:rsid w:val="00637F44"/>
    <w:rsid w:val="006640A8"/>
    <w:rsid w:val="006F0F3F"/>
    <w:rsid w:val="0074185E"/>
    <w:rsid w:val="0075796C"/>
    <w:rsid w:val="0084328A"/>
    <w:rsid w:val="008A7B7F"/>
    <w:rsid w:val="009220D0"/>
    <w:rsid w:val="00933A3E"/>
    <w:rsid w:val="00947461"/>
    <w:rsid w:val="0095170E"/>
    <w:rsid w:val="009C0099"/>
    <w:rsid w:val="009C2506"/>
    <w:rsid w:val="009E0A6D"/>
    <w:rsid w:val="00BB000F"/>
    <w:rsid w:val="00C01ECE"/>
    <w:rsid w:val="00CD4748"/>
    <w:rsid w:val="00D865B7"/>
    <w:rsid w:val="00D8701D"/>
    <w:rsid w:val="00E7386A"/>
    <w:rsid w:val="00F12978"/>
    <w:rsid w:val="00F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130</cp:revision>
  <cp:lastPrinted>2022-12-01T10:04:00Z</cp:lastPrinted>
  <dcterms:created xsi:type="dcterms:W3CDTF">2022-11-26T20:29:00Z</dcterms:created>
  <dcterms:modified xsi:type="dcterms:W3CDTF">2024-06-22T23:41:00Z</dcterms:modified>
  <dc:language>pt-BR</dc:language>
</cp:coreProperties>
</file>