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386"/>
        <w:gridCol w:w="2435"/>
      </w:tblGrid>
      <w:tr w:rsidR="0079151A" w14:paraId="60B920C6" w14:textId="77777777">
        <w:trPr>
          <w:cantSplit/>
          <w:trHeight w:val="11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20C0" w14:textId="77777777" w:rsidR="0079151A" w:rsidRDefault="00515003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2" behindDoc="0" locked="0" layoutInCell="1" allowOverlap="1" wp14:anchorId="60B92133" wp14:editId="60B92134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20C1" w14:textId="77777777" w:rsidR="0079151A" w:rsidRDefault="0079151A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60B920C2" w14:textId="77777777" w:rsidR="0079151A" w:rsidRDefault="00515003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60B920C3" w14:textId="77777777" w:rsidR="0079151A" w:rsidRDefault="00515003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Câmpus Pelotas – Visconde da Graça</w:t>
            </w:r>
          </w:p>
          <w:p w14:paraId="60B920C4" w14:textId="77777777" w:rsidR="0079151A" w:rsidRDefault="00515003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20C5" w14:textId="77777777" w:rsidR="0079151A" w:rsidRDefault="00515003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60B92135">
                <v:shape id="ole_rId3" o:spid="_x0000_i1025" style="width:86.25pt;height:50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ole_rId3" DrawAspect="Content" ObjectID="_1785781767" r:id="rId9"/>
              </w:object>
            </w:r>
          </w:p>
        </w:tc>
      </w:tr>
    </w:tbl>
    <w:p w14:paraId="60B920C7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79151A" w14:paraId="60B920CA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B920C8" w14:textId="77777777" w:rsidR="0079151A" w:rsidRDefault="0079151A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60B920C9" w14:textId="480B530D" w:rsidR="0079151A" w:rsidRDefault="00515003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FORMULÁRIO DE ENTREGA DE DOCUMENTOS PARA MATRÍCULA -</w:t>
            </w:r>
            <w:r>
              <w:rPr>
                <w:sz w:val="20"/>
                <w:szCs w:val="20"/>
              </w:rPr>
              <w:t xml:space="preserve"> Período Letivo 20____/__</w:t>
            </w:r>
          </w:p>
        </w:tc>
      </w:tr>
    </w:tbl>
    <w:p w14:paraId="60B920CB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60B920CC" w14:textId="77777777" w:rsidR="0079151A" w:rsidRDefault="0079151A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tbl>
      <w:tblPr>
        <w:tblW w:w="9942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42"/>
      </w:tblGrid>
      <w:tr w:rsidR="0079151A" w14:paraId="60B920CE" w14:textId="77777777"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CD" w14:textId="77777777" w:rsidR="0079151A" w:rsidRDefault="00515003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jc w:val="center"/>
            </w:pPr>
            <w:r>
              <w:rPr>
                <w:rFonts w:ascii="Arial" w:hAnsi="Arial" w:cs="Arial"/>
                <w:szCs w:val="20"/>
                <w:lang w:val="pt-BR"/>
              </w:rPr>
              <w:t>NOME DO ESTUDANTE</w:t>
            </w:r>
          </w:p>
        </w:tc>
      </w:tr>
      <w:tr w:rsidR="0079151A" w14:paraId="60B920D1" w14:textId="77777777">
        <w:trPr>
          <w:trHeight w:val="566"/>
        </w:trPr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CF" w14:textId="77777777" w:rsidR="0079151A" w:rsidRDefault="0079151A">
            <w:pPr>
              <w:tabs>
                <w:tab w:val="left" w:pos="-1320"/>
                <w:tab w:val="left" w:pos="9480"/>
                <w:tab w:val="left" w:pos="10080"/>
              </w:tabs>
              <w:snapToGrid w:val="0"/>
              <w:spacing w:line="120" w:lineRule="exact"/>
              <w:ind w:right="-234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60B920D0" w14:textId="77777777" w:rsidR="0079151A" w:rsidRDefault="0079151A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60B920D2" w14:textId="77777777" w:rsidR="0079151A" w:rsidRDefault="0079151A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60B920D3" w14:textId="77777777" w:rsidR="0079151A" w:rsidRDefault="0079151A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60B920D4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60B920D5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095" w:type="dxa"/>
        <w:tblInd w:w="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75"/>
        <w:gridCol w:w="795"/>
        <w:gridCol w:w="855"/>
        <w:gridCol w:w="840"/>
        <w:gridCol w:w="2730"/>
      </w:tblGrid>
      <w:tr w:rsidR="0079151A" w14:paraId="60B920D9" w14:textId="77777777">
        <w:trPr>
          <w:trHeight w:val="250"/>
        </w:trPr>
        <w:tc>
          <w:tcPr>
            <w:tcW w:w="4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0D6" w14:textId="77777777" w:rsidR="0079151A" w:rsidRDefault="0051500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pt-BR"/>
              </w:rPr>
              <w:t>DOCUMENTOS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0D7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</w:p>
          <w:p w14:paraId="60B920D8" w14:textId="77777777" w:rsidR="0079151A" w:rsidRDefault="0051500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pt-BR"/>
              </w:rPr>
              <w:t xml:space="preserve">Documentos </w:t>
            </w:r>
            <w:r>
              <w:rPr>
                <w:rFonts w:ascii="Arial" w:hAnsi="Arial" w:cs="Arial"/>
                <w:b/>
                <w:sz w:val="26"/>
                <w:szCs w:val="26"/>
                <w:lang w:val="pt-BR"/>
              </w:rPr>
              <w:t>(ASSINALE COM X)</w:t>
            </w:r>
          </w:p>
        </w:tc>
      </w:tr>
      <w:tr w:rsidR="0079151A" w14:paraId="60B920DF" w14:textId="77777777">
        <w:trPr>
          <w:trHeight w:val="250"/>
        </w:trPr>
        <w:tc>
          <w:tcPr>
            <w:tcW w:w="4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0DA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0DB" w14:textId="77777777" w:rsidR="0079151A" w:rsidRDefault="0051500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pt-BR"/>
              </w:rPr>
              <w:t xml:space="preserve">Ok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20DC" w14:textId="77777777" w:rsidR="0079151A" w:rsidRDefault="0051500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pt-BR"/>
              </w:rPr>
              <w:t>Falta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0DD" w14:textId="77777777" w:rsidR="0079151A" w:rsidRDefault="0051500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pt-BR"/>
              </w:rPr>
              <w:t>Obs.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20DE" w14:textId="77777777" w:rsidR="0079151A" w:rsidRDefault="0051500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pt-BR"/>
              </w:rPr>
              <w:t>Secretaria( Rubrica)</w:t>
            </w:r>
          </w:p>
        </w:tc>
      </w:tr>
      <w:tr w:rsidR="0079151A" w14:paraId="60B920E5" w14:textId="77777777">
        <w:trPr>
          <w:trHeight w:val="280"/>
        </w:trPr>
        <w:tc>
          <w:tcPr>
            <w:tcW w:w="4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E0" w14:textId="77777777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Formulário de matrícula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0E1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E2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0E3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E4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0EB" w14:textId="77777777">
        <w:trPr>
          <w:trHeight w:val="28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E6" w14:textId="77777777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Duas (2) fotos 3x4.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0E7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E8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0E9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EA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0F1" w14:textId="77777777">
        <w:trPr>
          <w:trHeight w:val="281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EC" w14:textId="0BC2F2F2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Carteira de Identidade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0ED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EE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0EF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F0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0F7" w14:textId="77777777">
        <w:trPr>
          <w:trHeight w:val="28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F2" w14:textId="2B8AED6B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pt-BR"/>
              </w:rPr>
              <w:t>CPF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0F3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F4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0F5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F6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0FD" w14:textId="77777777">
        <w:trPr>
          <w:trHeight w:val="28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F8" w14:textId="3753F92C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Comprovante de residência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0F9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FA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0FB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0FC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103" w14:textId="77777777">
        <w:trPr>
          <w:trHeight w:val="28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0FE" w14:textId="7AEED450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Diploma de graduação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0FF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00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101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02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109" w14:textId="77777777">
        <w:trPr>
          <w:trHeight w:val="28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104" w14:textId="2EE3F9B1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Certidão Civil </w:t>
            </w:r>
            <w:r>
              <w:rPr>
                <w:rFonts w:cs="Arial"/>
                <w:sz w:val="24"/>
              </w:rPr>
              <w:t>(nascimento, casamento)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105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06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107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08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10F" w14:textId="77777777">
        <w:trPr>
          <w:trHeight w:val="28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10A" w14:textId="5608E91E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Título de eleitor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10B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0C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10D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0E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115" w14:textId="77777777">
        <w:trPr>
          <w:trHeight w:val="280"/>
        </w:trPr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110" w14:textId="0CD4AD4C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Certificado de reservista (quando for o caso)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111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12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113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14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11B" w14:textId="77777777">
        <w:trPr>
          <w:trHeight w:val="280"/>
        </w:trPr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116" w14:textId="714CDABF" w:rsidR="0079151A" w:rsidRDefault="0051500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pt-BR"/>
              </w:rPr>
              <w:t>Comprovante</w:t>
            </w:r>
            <w:r>
              <w:rPr>
                <w:rFonts w:cs="Arial"/>
                <w:sz w:val="24"/>
              </w:rPr>
              <w:t xml:space="preserve"> de quitação eleitoral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117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18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119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1A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79151A" w14:paraId="60B92121" w14:textId="77777777">
        <w:trPr>
          <w:trHeight w:val="280"/>
        </w:trPr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9211C" w14:textId="0D5B90F5" w:rsidR="0079151A" w:rsidRDefault="008D1F35">
            <w:pPr>
              <w:rPr>
                <w:rFonts w:cs="Arial"/>
                <w:sz w:val="24"/>
                <w:lang w:val="pt-BR"/>
              </w:rPr>
            </w:pPr>
            <w:r w:rsidRPr="008D1F35">
              <w:rPr>
                <w:rFonts w:cs="Arial"/>
                <w:sz w:val="24"/>
                <w:lang w:val="pt-BR"/>
              </w:rPr>
              <w:t>Certidão negativa de antecedentes criminais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9211D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1E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11F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2120" w14:textId="77777777" w:rsidR="0079151A" w:rsidRDefault="0079151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60B92122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60B92123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0B92124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0B92125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0B92126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0B92127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0B92128" w14:textId="77777777" w:rsidR="0079151A" w:rsidRDefault="0051500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Pelotas, ______ de </w:t>
      </w:r>
      <w:r>
        <w:rPr>
          <w:rFonts w:ascii="Arial" w:hAnsi="Arial" w:cs="Arial"/>
          <w:sz w:val="24"/>
          <w:lang w:val="pt-BR"/>
        </w:rPr>
        <w:t>____________________ de 20____.</w:t>
      </w:r>
    </w:p>
    <w:p w14:paraId="60B92129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0B9212A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0B9212B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0B9212C" w14:textId="77777777" w:rsidR="0079151A" w:rsidRDefault="0051500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0B9212D" w14:textId="77777777" w:rsidR="0079151A" w:rsidRDefault="00515003">
      <w:pPr>
        <w:tabs>
          <w:tab w:val="left" w:pos="0"/>
          <w:tab w:val="left" w:pos="900"/>
          <w:tab w:val="left" w:pos="1800"/>
          <w:tab w:val="left" w:pos="2700"/>
          <w:tab w:val="left" w:pos="90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Assinatura da(o) estudante </w:t>
      </w:r>
      <w:r>
        <w:rPr>
          <w:rFonts w:ascii="Arial" w:hAnsi="Arial" w:cs="Arial"/>
          <w:sz w:val="24"/>
          <w:lang w:val="pt-BR"/>
        </w:rPr>
        <w:tab/>
      </w:r>
    </w:p>
    <w:p w14:paraId="60B9212E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0B9212F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0B92130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0B92131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0B92132" w14:textId="77777777" w:rsidR="0079151A" w:rsidRDefault="007915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79151A">
      <w:footerReference w:type="default" r:id="rId10"/>
      <w:pgSz w:w="11906" w:h="16838"/>
      <w:pgMar w:top="720" w:right="992" w:bottom="720" w:left="720" w:header="0" w:footer="31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213E" w14:textId="77777777" w:rsidR="00515003" w:rsidRDefault="00515003">
      <w:r>
        <w:separator/>
      </w:r>
    </w:p>
  </w:endnote>
  <w:endnote w:type="continuationSeparator" w:id="0">
    <w:p w14:paraId="60B92140" w14:textId="77777777" w:rsidR="00515003" w:rsidRDefault="0051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2136" w14:textId="77777777" w:rsidR="0079151A" w:rsidRDefault="00515003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0B92137" w14:textId="77777777" w:rsidR="0079151A" w:rsidRDefault="00515003">
    <w:pPr>
      <w:pStyle w:val="Rodap"/>
      <w:jc w:val="center"/>
      <w:rPr>
        <w:rFonts w:ascii="Arial" w:hAnsi="Arial" w:cs="Arial"/>
        <w:b/>
        <w:lang w:val="pt-BR"/>
      </w:rPr>
    </w:pPr>
    <w:hyperlink r:id="rId1">
      <w:r>
        <w:rPr>
          <w:rStyle w:val="LinkdaInternet"/>
          <w:sz w:val="24"/>
        </w:rPr>
        <w:t>http://especializacao.cavg.ifsul.edu.br/</w:t>
      </w:r>
    </w:hyperlink>
  </w:p>
  <w:p w14:paraId="60B92138" w14:textId="77777777" w:rsidR="0079151A" w:rsidRDefault="00515003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60B92139" w14:textId="77777777" w:rsidR="0079151A" w:rsidRDefault="0079151A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213A" w14:textId="77777777" w:rsidR="00515003" w:rsidRDefault="00515003">
      <w:r>
        <w:separator/>
      </w:r>
    </w:p>
  </w:footnote>
  <w:footnote w:type="continuationSeparator" w:id="0">
    <w:p w14:paraId="60B9213C" w14:textId="77777777" w:rsidR="00515003" w:rsidRDefault="0051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925BB"/>
    <w:multiLevelType w:val="multilevel"/>
    <w:tmpl w:val="8738F5F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42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1A"/>
    <w:rsid w:val="002526B3"/>
    <w:rsid w:val="00260DE2"/>
    <w:rsid w:val="00515003"/>
    <w:rsid w:val="0079151A"/>
    <w:rsid w:val="008D1F35"/>
    <w:rsid w:val="00E1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920C0"/>
  <w15:docId w15:val="{AF714425-3F71-40B3-B9D4-7089293E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30C9A"/>
    <w:rPr>
      <w:rFonts w:asciiTheme="minorHAnsi" w:eastAsiaTheme="minorHAnsi" w:hAnsiTheme="minorHAnsi" w:cstheme="minorBidi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30C9A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0F4FC9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paragraph" w:customStyle="1" w:styleId="Contedodoquadro">
    <w:name w:val="Conteúdo do quadro"/>
    <w:basedOn w:val="Normal"/>
    <w:qFormat/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1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130</cp:revision>
  <cp:lastPrinted>2022-12-01T10:04:00Z</cp:lastPrinted>
  <dcterms:created xsi:type="dcterms:W3CDTF">2022-11-26T20:29:00Z</dcterms:created>
  <dcterms:modified xsi:type="dcterms:W3CDTF">2024-08-22T00:43:00Z</dcterms:modified>
  <dc:language>pt-BR</dc:language>
</cp:coreProperties>
</file>